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8D756" w14:textId="77777777" w:rsidR="0046408F" w:rsidRDefault="0046408F" w:rsidP="0046408F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1E76A11" w:rsidR="002B7443" w:rsidRPr="00F7284D" w:rsidRDefault="002B7443" w:rsidP="00F7284D">
      <w:pPr>
        <w:pStyle w:val="HeadingNote"/>
      </w:pPr>
      <w:r w:rsidRPr="00F7284D">
        <w:t xml:space="preserve">Provide the following information for the </w:t>
      </w:r>
      <w:r w:rsidR="007B4B3A">
        <w:t>applicant</w:t>
      </w:r>
      <w:r w:rsidRPr="00F7284D">
        <w:t>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 w:rsidR="007B4B3A">
        <w:rPr>
          <w:b/>
        </w:rPr>
        <w:t>THREE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AD6DBA4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3AC948B4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  <w:r w:rsidR="002200AF">
        <w:rPr>
          <w:rStyle w:val="Strong"/>
        </w:rPr>
        <w:t>/Medical Care</w:t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3609"/>
        <w:gridCol w:w="3609"/>
      </w:tblGrid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10EC2E30" w:rsidR="005F6EE3" w:rsidRDefault="00F10743" w:rsidP="007B4B3A">
            <w:pPr>
              <w:autoSpaceDE/>
              <w:autoSpaceDN/>
              <w:rPr>
                <w:rFonts w:cs="Arial"/>
                <w:caps/>
                <w:szCs w:val="22"/>
              </w:rPr>
            </w:pPr>
            <w:r>
              <w:rPr>
                <w:rStyle w:val="Strong"/>
              </w:rPr>
              <w:br/>
            </w:r>
            <w:r>
              <w:rPr>
                <w:rStyle w:val="Strong"/>
              </w:rPr>
              <w:br/>
              <w:t xml:space="preserve">D. </w:t>
            </w:r>
            <w:r w:rsidR="00870030" w:rsidRPr="00384D65">
              <w:rPr>
                <w:rStyle w:val="Strong"/>
              </w:rPr>
              <w:t>Additional Information: Research Support</w:t>
            </w: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2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A2547" w14:textId="77777777" w:rsidR="00A050C9" w:rsidRDefault="00A050C9">
      <w:r>
        <w:separator/>
      </w:r>
    </w:p>
  </w:endnote>
  <w:endnote w:type="continuationSeparator" w:id="0">
    <w:p w14:paraId="0FE9D0CC" w14:textId="77777777" w:rsidR="00A050C9" w:rsidRDefault="00A0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C70B4" w14:textId="77777777" w:rsidR="00A050C9" w:rsidRDefault="00A050C9">
      <w:r>
        <w:separator/>
      </w:r>
    </w:p>
  </w:footnote>
  <w:footnote w:type="continuationSeparator" w:id="0">
    <w:p w14:paraId="71E333E0" w14:textId="77777777" w:rsidR="00A050C9" w:rsidRDefault="00A0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200AF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2E78C8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316F0"/>
    <w:rsid w:val="00763DE9"/>
    <w:rsid w:val="00780B5E"/>
    <w:rsid w:val="00781234"/>
    <w:rsid w:val="007B4B3A"/>
    <w:rsid w:val="007B7AF3"/>
    <w:rsid w:val="007C79A1"/>
    <w:rsid w:val="008073EB"/>
    <w:rsid w:val="00843027"/>
    <w:rsid w:val="0084345D"/>
    <w:rsid w:val="00862F59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050C9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68A2"/>
    <w:rsid w:val="00D279AF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86A26-8526-4D9B-863E-4D7239FF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terms/"/>
    <ds:schemaRef ds:uri="90cc9ed5-125c-488b-a883-4b2061b7b65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0ADFE3-7933-4994-88AE-7F10C6B9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823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Wagner, Michele</cp:lastModifiedBy>
  <cp:revision>2</cp:revision>
  <cp:lastPrinted>2011-03-11T19:43:00Z</cp:lastPrinted>
  <dcterms:created xsi:type="dcterms:W3CDTF">2019-12-13T17:26:00Z</dcterms:created>
  <dcterms:modified xsi:type="dcterms:W3CDTF">2019-12-13T17:26:00Z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